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BC" w:rsidRPr="007C5DBC" w:rsidRDefault="007C5DBC" w:rsidP="007C5D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hyperlink r:id="rId4" w:history="1">
        <w:r w:rsidRPr="007C5DBC">
          <w:rPr>
            <w:rFonts w:ascii="inherit" w:eastAsia="Times New Roman" w:hAnsi="inherit" w:cs="Segoe UI Historic"/>
            <w:color w:val="0000FF"/>
            <w:sz w:val="21"/>
            <w:szCs w:val="21"/>
            <w:bdr w:val="none" w:sz="0" w:space="0" w:color="auto" w:frame="1"/>
          </w:rPr>
          <w:t>#Remedial</w:t>
        </w:r>
      </w:hyperlink>
    </w:p>
    <w:p w:rsidR="007C5DBC" w:rsidRPr="007C5DBC" w:rsidRDefault="007C5DBC" w:rsidP="007C5D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7C5DBC">
        <w:rPr>
          <w:rFonts w:ascii="Nyala" w:eastAsia="Times New Roman" w:hAnsi="Nyala" w:cs="Nyala"/>
          <w:color w:val="050505"/>
          <w:sz w:val="21"/>
          <w:szCs w:val="21"/>
        </w:rPr>
        <w:t>የተማሪዎች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ጥሪ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ማስታወቂያ</w:t>
      </w:r>
    </w:p>
    <w:p w:rsidR="007C5DBC" w:rsidRPr="007C5DBC" w:rsidRDefault="007C5DBC" w:rsidP="007C5D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7C5DBC">
        <w:rPr>
          <w:rFonts w:ascii="Nyala" w:eastAsia="Times New Roman" w:hAnsi="Nyala" w:cs="Nyala"/>
          <w:color w:val="050505"/>
          <w:sz w:val="21"/>
          <w:szCs w:val="21"/>
        </w:rPr>
        <w:t>በሪሜዲያል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ፕሮግራም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ዲላ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ዩኒቨርሲቲ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ለተመደባችሁ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ተማሪዎች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በሙሉ</w:t>
      </w:r>
    </w:p>
    <w:p w:rsidR="007C5DBC" w:rsidRPr="007C5DBC" w:rsidRDefault="007C5DBC" w:rsidP="007C5D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7C5DBC">
        <w:rPr>
          <w:rFonts w:ascii="Nyala" w:eastAsia="Times New Roman" w:hAnsi="Nyala" w:cs="Nyala"/>
          <w:color w:val="050505"/>
          <w:sz w:val="21"/>
          <w:szCs w:val="21"/>
        </w:rPr>
        <w:t>በ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2016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ዓ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>.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ም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ዲላ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ዩኒቨርሲቲ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አዲስ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የተመደባችሁ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የሪሜዲያል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ፕሮግራም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ተማሪዎች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ወደ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ዲላ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ዩኒቨርሲቲ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የምትገቡበትና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የምትመዘገቡበት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ቀን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ጥር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23 </w:t>
      </w:r>
      <w:bookmarkStart w:id="0" w:name="_GoBack"/>
      <w:bookmarkEnd w:id="0"/>
      <w:r w:rsidRPr="007C5DBC">
        <w:rPr>
          <w:rFonts w:ascii="Nyala" w:eastAsia="Times New Roman" w:hAnsi="Nyala" w:cs="Nyala"/>
          <w:color w:val="050505"/>
          <w:sz w:val="21"/>
          <w:szCs w:val="21"/>
        </w:rPr>
        <w:t>እና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24/2016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ዓ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>.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ም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መሆኑን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አውቃችሁ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በተገለጸው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ቀን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ዲላ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ዩኒቨርሲቲ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ዋናው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ግቢ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(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ኦዳያኣ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ካምፓስ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)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በሚገኘው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ሬጂስትራር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ጽ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>/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ቤት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በአካል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ተገኝታችሁ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እንድትመዘገቡ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እናስታውቃለን፡፡</w:t>
      </w:r>
    </w:p>
    <w:p w:rsidR="007C5DBC" w:rsidRPr="007C5DBC" w:rsidRDefault="007C5DBC" w:rsidP="007C5D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7C5DBC">
        <w:rPr>
          <w:rFonts w:ascii="Nyala" w:eastAsia="Times New Roman" w:hAnsi="Nyala" w:cs="Nyala"/>
          <w:color w:val="050505"/>
          <w:sz w:val="21"/>
          <w:szCs w:val="21"/>
        </w:rPr>
        <w:t>ለምዝገባ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ስትመጡም፡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>-</w:t>
      </w:r>
    </w:p>
    <w:p w:rsidR="007C5DBC" w:rsidRPr="007C5DBC" w:rsidRDefault="007C5DBC" w:rsidP="007C5D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>1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ኛ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>.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የ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>8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ተኛ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ክፍል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ካርድ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ዋናውንና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የማይመለስ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አንድ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ፎቶ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ፒኮ፤</w:t>
      </w:r>
    </w:p>
    <w:p w:rsidR="007C5DBC" w:rsidRPr="007C5DBC" w:rsidRDefault="007C5DBC" w:rsidP="007C5D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>2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ኛ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.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ከ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>9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ኛ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እስከ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12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ኛ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ክፍል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የተማራችሁበትን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ትራንስክሪፕት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ዋናውንና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የማይመለስ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አንድ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ፎቶ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ኮፒ</w:t>
      </w:r>
    </w:p>
    <w:p w:rsidR="007C5DBC" w:rsidRPr="007C5DBC" w:rsidRDefault="007C5DBC" w:rsidP="007C5D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>3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ኛ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. 3x4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የሆነ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የቅርብ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ጊዜ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ስምንት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ጉርድ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ፎቶ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ግራፍ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</w:p>
    <w:p w:rsidR="007C5DBC" w:rsidRPr="007C5DBC" w:rsidRDefault="007C5DBC" w:rsidP="007C5D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>4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ኛ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.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አንሶላ፣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ብርድ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ልብስና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ትራስ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ልብስ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ይዛችሁ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እንድትመጡ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እናሳስባለን፡፡</w:t>
      </w:r>
    </w:p>
    <w:p w:rsidR="007C5DBC" w:rsidRPr="007C5DBC" w:rsidRDefault="007C5DBC" w:rsidP="007C5D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7C5DBC">
        <w:rPr>
          <w:rFonts w:ascii="Nyala" w:eastAsia="Times New Roman" w:hAnsi="Nyala" w:cs="Nyala"/>
          <w:color w:val="050505"/>
          <w:sz w:val="21"/>
          <w:szCs w:val="21"/>
        </w:rPr>
        <w:t>ማሳሰቢያ</w:t>
      </w:r>
    </w:p>
    <w:p w:rsidR="007C5DBC" w:rsidRPr="007C5DBC" w:rsidRDefault="007C5DBC" w:rsidP="007C5D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7C5DBC">
        <w:rPr>
          <w:rFonts w:ascii="Nyala" w:eastAsia="Times New Roman" w:hAnsi="Nyala" w:cs="Nyala"/>
          <w:color w:val="050505"/>
          <w:sz w:val="21"/>
          <w:szCs w:val="21"/>
        </w:rPr>
        <w:t>ከተገለጸው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ቀን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ቀድሞም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ሆነ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ዘግይቶ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የሚመጣን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ተማሪ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የማናስተናግድ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መሆኑን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እንገልጻለን፡፡</w:t>
      </w:r>
    </w:p>
    <w:p w:rsidR="007C5DBC" w:rsidRPr="007C5DBC" w:rsidRDefault="007C5DBC" w:rsidP="007C5D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7C5DBC">
        <w:rPr>
          <w:rFonts w:ascii="Nyala" w:eastAsia="Times New Roman" w:hAnsi="Nyala" w:cs="Nyala"/>
          <w:color w:val="050505"/>
          <w:sz w:val="21"/>
          <w:szCs w:val="21"/>
        </w:rPr>
        <w:t>የዲላ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ዩኒቨርሲቲ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ዋና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ሬጂስትራር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 xml:space="preserve"> 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ጽ</w:t>
      </w:r>
      <w:r w:rsidRPr="007C5DBC">
        <w:rPr>
          <w:rFonts w:ascii="inherit" w:eastAsia="Times New Roman" w:hAnsi="inherit" w:cs="Segoe UI Historic"/>
          <w:color w:val="050505"/>
          <w:sz w:val="21"/>
          <w:szCs w:val="21"/>
        </w:rPr>
        <w:t>/</w:t>
      </w:r>
      <w:r w:rsidRPr="007C5DBC">
        <w:rPr>
          <w:rFonts w:ascii="Nyala" w:eastAsia="Times New Roman" w:hAnsi="Nyala" w:cs="Nyala"/>
          <w:color w:val="050505"/>
          <w:sz w:val="21"/>
          <w:szCs w:val="21"/>
        </w:rPr>
        <w:t>ቤት</w:t>
      </w:r>
    </w:p>
    <w:p w:rsidR="00756FF7" w:rsidRDefault="00756FF7"/>
    <w:sectPr w:rsidR="0075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F9"/>
    <w:rsid w:val="00756FF7"/>
    <w:rsid w:val="007C5DBC"/>
    <w:rsid w:val="00D7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9145B-D260-4FEB-9219-830F2BA0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3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remedial?__eep__=6&amp;__cft__%5b0%5d=AZVJBIxoh8nst55kk5NElqsTVUcD6zFfGgC7X97hA44dMH4Imadd7SjSCOh8_DfJk4PoyiU_njr-ttEgEp7Xcb52Rw76HcA2XakiVOiVouHgSGQUIFl79cO-0jz3JyTjsMjBKAfCPjtpBCPB1wOfapARt-lNutjBmbZZN9U9Ku_y6uzOagYd5xu14bvojv2Mxgc&amp;__tn__=*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2024-04-16T08:20:00Z</dcterms:created>
  <dcterms:modified xsi:type="dcterms:W3CDTF">2024-04-16T08:29:00Z</dcterms:modified>
</cp:coreProperties>
</file>